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A021AB" w:rsidTr="00A021AB">
        <w:tc>
          <w:tcPr>
            <w:tcW w:w="15614" w:type="dxa"/>
          </w:tcPr>
          <w:p w:rsidR="00A021AB" w:rsidRPr="009373A6" w:rsidRDefault="00A021AB" w:rsidP="00A021AB">
            <w:pPr>
              <w:jc w:val="center"/>
              <w:rPr>
                <w:b/>
                <w:sz w:val="24"/>
                <w:szCs w:val="24"/>
              </w:rPr>
            </w:pPr>
            <w:r w:rsidRPr="009373A6">
              <w:rPr>
                <w:b/>
                <w:sz w:val="24"/>
                <w:szCs w:val="24"/>
              </w:rPr>
              <w:t xml:space="preserve">Размещение    сведений   осуществляется   в   соответствии   с  постановлением   администрации  города  Кемерово  от  20.11.2013  №3490 </w:t>
            </w:r>
          </w:p>
          <w:p w:rsidR="00A021AB" w:rsidRPr="009373A6" w:rsidRDefault="00A021AB" w:rsidP="00A021AB">
            <w:pPr>
              <w:pStyle w:val="ConsPlusTitle"/>
              <w:ind w:left="284"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A6">
              <w:rPr>
                <w:rFonts w:ascii="Times New Roman" w:hAnsi="Times New Roman" w:cs="Times New Roman"/>
                <w:sz w:val="24"/>
                <w:szCs w:val="24"/>
              </w:rPr>
              <w:t xml:space="preserve">«Об  утверждении  порядка  размещения   сведений  о   доходах,  об  имуществе  и  обязательствах   имущественного  характера  лиц, </w:t>
            </w:r>
          </w:p>
          <w:p w:rsidR="00A021AB" w:rsidRPr="009373A6" w:rsidRDefault="00A021AB" w:rsidP="00A021AB">
            <w:pPr>
              <w:pStyle w:val="ConsPlusTitle"/>
              <w:ind w:left="284"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A6">
              <w:rPr>
                <w:rFonts w:ascii="Times New Roman" w:hAnsi="Times New Roman" w:cs="Times New Roman"/>
                <w:sz w:val="24"/>
                <w:szCs w:val="24"/>
              </w:rPr>
              <w:t>замещающих  должности руководителей муниципальных учреждений и членов их семей в информационно-телекоммуникационной сети   Интернет  и  предоставления  этих  сведений  общероссийским  средствам  массовой  информации  для  опубликования»</w:t>
            </w:r>
          </w:p>
          <w:p w:rsidR="00A021AB" w:rsidRPr="009373A6" w:rsidRDefault="00A021AB" w:rsidP="00A021AB">
            <w:pPr>
              <w:pStyle w:val="ConsPlusTitle"/>
              <w:ind w:left="284"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A6">
              <w:rPr>
                <w:rFonts w:ascii="Times New Roman" w:hAnsi="Times New Roman" w:cs="Times New Roman"/>
                <w:sz w:val="24"/>
                <w:szCs w:val="24"/>
              </w:rPr>
              <w:t>по состоян</w:t>
            </w:r>
            <w:r w:rsidR="00C4161D">
              <w:rPr>
                <w:rFonts w:ascii="Times New Roman" w:hAnsi="Times New Roman" w:cs="Times New Roman"/>
                <w:sz w:val="24"/>
                <w:szCs w:val="24"/>
              </w:rPr>
              <w:t>ию на отчетную дату  (31.12.2019</w:t>
            </w:r>
            <w:r w:rsidRPr="009373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21AB" w:rsidRDefault="00A021AB"/>
        </w:tc>
      </w:tr>
    </w:tbl>
    <w:p w:rsidR="00C4161D" w:rsidRPr="00C4161D" w:rsidRDefault="00C4161D" w:rsidP="00C4161D">
      <w:pPr>
        <w:autoSpaceDE w:val="0"/>
        <w:autoSpaceDN w:val="0"/>
        <w:adjustRightInd w:val="0"/>
        <w:jc w:val="center"/>
        <w:rPr>
          <w:b/>
        </w:rPr>
      </w:pPr>
      <w:r w:rsidRPr="00C4161D">
        <w:rPr>
          <w:b/>
        </w:rPr>
        <w:t xml:space="preserve">Сведения о доходах, об имуществе и обязательствах имущественного характера </w:t>
      </w:r>
    </w:p>
    <w:p w:rsidR="008F2993" w:rsidRPr="00C4161D" w:rsidRDefault="00C4161D" w:rsidP="00C4161D">
      <w:pPr>
        <w:autoSpaceDE w:val="0"/>
        <w:autoSpaceDN w:val="0"/>
        <w:adjustRightInd w:val="0"/>
        <w:jc w:val="center"/>
        <w:rPr>
          <w:b/>
        </w:rPr>
      </w:pPr>
      <w:r w:rsidRPr="00C4161D">
        <w:rPr>
          <w:b/>
        </w:rPr>
        <w:t>руководителей муниципальных образовательных учреждений управления образования администрации г.</w:t>
      </w:r>
      <w:r>
        <w:rPr>
          <w:b/>
        </w:rPr>
        <w:t xml:space="preserve"> </w:t>
      </w:r>
      <w:r w:rsidRPr="00C4161D">
        <w:rPr>
          <w:b/>
        </w:rPr>
        <w:t xml:space="preserve">Кемерово </w:t>
      </w:r>
      <w:bookmarkStart w:id="0" w:name="_GoBack"/>
      <w:bookmarkEnd w:id="0"/>
    </w:p>
    <w:tbl>
      <w:tblPr>
        <w:tblStyle w:val="a3"/>
        <w:tblW w:w="0" w:type="auto"/>
        <w:jc w:val="center"/>
        <w:tblInd w:w="-142" w:type="dxa"/>
        <w:tblLook w:val="04A0" w:firstRow="1" w:lastRow="0" w:firstColumn="1" w:lastColumn="0" w:noHBand="0" w:noVBand="1"/>
      </w:tblPr>
      <w:tblGrid>
        <w:gridCol w:w="1943"/>
        <w:gridCol w:w="1842"/>
        <w:gridCol w:w="2064"/>
        <w:gridCol w:w="3544"/>
        <w:gridCol w:w="1107"/>
        <w:gridCol w:w="1386"/>
        <w:gridCol w:w="1938"/>
        <w:gridCol w:w="1932"/>
      </w:tblGrid>
      <w:tr w:rsidR="00A021AB" w:rsidTr="009373A6">
        <w:trPr>
          <w:jc w:val="center"/>
        </w:trPr>
        <w:tc>
          <w:tcPr>
            <w:tcW w:w="1943" w:type="dxa"/>
            <w:vMerge w:val="restart"/>
          </w:tcPr>
          <w:p w:rsidR="000E4F65" w:rsidRDefault="000E4F65" w:rsidP="00A021AB">
            <w:pPr>
              <w:ind w:left="127" w:right="75"/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</w:p>
          <w:p w:rsidR="00A021AB" w:rsidRPr="00A021AB" w:rsidRDefault="00A021AB" w:rsidP="00A021AB">
            <w:pPr>
              <w:ind w:left="127" w:right="75"/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Замещаемая</w:t>
            </w:r>
          </w:p>
          <w:p w:rsidR="00A021AB" w:rsidRPr="00A021AB" w:rsidRDefault="00A021AB" w:rsidP="00A021AB">
            <w:pPr>
              <w:ind w:left="127" w:right="75"/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должность</w:t>
            </w:r>
          </w:p>
          <w:p w:rsidR="00A021AB" w:rsidRPr="00A021AB" w:rsidRDefault="00A021AB" w:rsidP="00A021AB">
            <w:pPr>
              <w:ind w:left="127" w:right="7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0E4F65" w:rsidRDefault="000E4F65" w:rsidP="00A021AB">
            <w:pPr>
              <w:ind w:left="127" w:right="75"/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</w:p>
          <w:p w:rsidR="00A021AB" w:rsidRPr="00A021AB" w:rsidRDefault="00A021AB" w:rsidP="00A021AB">
            <w:pPr>
              <w:ind w:left="127" w:right="75"/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Фамилия,</w:t>
            </w:r>
          </w:p>
          <w:p w:rsidR="00A021AB" w:rsidRPr="00A021AB" w:rsidRDefault="00A021AB" w:rsidP="00A021AB">
            <w:pPr>
              <w:ind w:left="127" w:right="75"/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инициалы</w:t>
            </w:r>
          </w:p>
          <w:p w:rsidR="00A021AB" w:rsidRPr="00A021AB" w:rsidRDefault="00A021AB" w:rsidP="00A0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</w:tcPr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Декларированный</w:t>
            </w:r>
          </w:p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годовой</w:t>
            </w:r>
          </w:p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доход лица, замещающего</w:t>
            </w:r>
          </w:p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должность руководителя муниципального учреждения</w:t>
            </w:r>
            <w:r w:rsidR="000E4F65">
              <w:rPr>
                <w:b/>
                <w:sz w:val="18"/>
                <w:szCs w:val="18"/>
              </w:rPr>
              <w:t>,</w:t>
            </w:r>
          </w:p>
          <w:p w:rsidR="00A021AB" w:rsidRPr="00A021AB" w:rsidRDefault="00A021AB" w:rsidP="000E4F65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его супруги</w:t>
            </w:r>
          </w:p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(супруга)</w:t>
            </w:r>
          </w:p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и</w:t>
            </w:r>
          </w:p>
          <w:p w:rsidR="00A021AB" w:rsidRPr="00A021AB" w:rsidRDefault="00A021AB" w:rsidP="00A021AB">
            <w:pPr>
              <w:jc w:val="center"/>
              <w:rPr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6037" w:type="dxa"/>
            <w:gridSpan w:val="3"/>
          </w:tcPr>
          <w:p w:rsidR="000E4F65" w:rsidRDefault="000E4F65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</w:p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Перечень объектов недвижимого имущества,</w:t>
            </w:r>
          </w:p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proofErr w:type="gramStart"/>
            <w:r w:rsidRPr="00A021AB">
              <w:rPr>
                <w:b/>
                <w:sz w:val="18"/>
                <w:szCs w:val="18"/>
              </w:rPr>
              <w:t>принадлежащих</w:t>
            </w:r>
            <w:proofErr w:type="gramEnd"/>
            <w:r w:rsidRPr="00A021AB">
              <w:rPr>
                <w:b/>
                <w:sz w:val="18"/>
                <w:szCs w:val="18"/>
              </w:rPr>
              <w:t xml:space="preserve"> лицу, замещающему должность</w:t>
            </w:r>
          </w:p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руководителя муниципального учреждения, его супруге (супругу)</w:t>
            </w:r>
          </w:p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и несовершеннолетним детям на праве собственности</w:t>
            </w:r>
          </w:p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 xml:space="preserve">или </w:t>
            </w:r>
            <w:proofErr w:type="gramStart"/>
            <w:r w:rsidRPr="00A021AB">
              <w:rPr>
                <w:b/>
                <w:sz w:val="18"/>
                <w:szCs w:val="18"/>
              </w:rPr>
              <w:t>находящихся</w:t>
            </w:r>
            <w:proofErr w:type="gramEnd"/>
            <w:r w:rsidRPr="00A021AB">
              <w:rPr>
                <w:b/>
                <w:sz w:val="18"/>
                <w:szCs w:val="18"/>
              </w:rPr>
              <w:t xml:space="preserve"> в их пользовании, с указанием вида, площади</w:t>
            </w:r>
          </w:p>
          <w:p w:rsidR="00A021AB" w:rsidRPr="00A021AB" w:rsidRDefault="00A021AB" w:rsidP="00A021AB">
            <w:pPr>
              <w:ind w:left="127" w:right="127"/>
              <w:jc w:val="center"/>
              <w:rPr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и страны расположения каждого из них</w:t>
            </w:r>
          </w:p>
        </w:tc>
        <w:tc>
          <w:tcPr>
            <w:tcW w:w="3870" w:type="dxa"/>
            <w:gridSpan w:val="2"/>
          </w:tcPr>
          <w:p w:rsidR="00A021AB" w:rsidRPr="00A021AB" w:rsidRDefault="00A021AB" w:rsidP="00A021AB">
            <w:pPr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Перечень транспортных средств,</w:t>
            </w:r>
          </w:p>
          <w:p w:rsidR="00A021AB" w:rsidRPr="00A021AB" w:rsidRDefault="00A021AB" w:rsidP="00A021AB">
            <w:pPr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с указанием вида и марки,</w:t>
            </w:r>
          </w:p>
          <w:p w:rsidR="00A021AB" w:rsidRPr="00A021AB" w:rsidRDefault="00A021AB" w:rsidP="00A021A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021AB">
              <w:rPr>
                <w:b/>
                <w:sz w:val="18"/>
                <w:szCs w:val="18"/>
              </w:rPr>
              <w:t>принадлежащих</w:t>
            </w:r>
            <w:proofErr w:type="gramEnd"/>
            <w:r w:rsidRPr="00A021AB">
              <w:rPr>
                <w:b/>
                <w:sz w:val="18"/>
                <w:szCs w:val="18"/>
              </w:rPr>
              <w:t xml:space="preserve"> на праве</w:t>
            </w:r>
          </w:p>
          <w:p w:rsidR="00A021AB" w:rsidRPr="00A021AB" w:rsidRDefault="00A021AB" w:rsidP="00A021AB">
            <w:pPr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собственности лицу,</w:t>
            </w:r>
          </w:p>
          <w:p w:rsidR="00A021AB" w:rsidRPr="00A021AB" w:rsidRDefault="00A021AB" w:rsidP="00A021A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021AB">
              <w:rPr>
                <w:b/>
                <w:sz w:val="18"/>
                <w:szCs w:val="18"/>
              </w:rPr>
              <w:t>замещающему</w:t>
            </w:r>
            <w:proofErr w:type="gramEnd"/>
            <w:r w:rsidRPr="00A021AB">
              <w:rPr>
                <w:b/>
                <w:sz w:val="18"/>
                <w:szCs w:val="18"/>
              </w:rPr>
              <w:t xml:space="preserve"> должность руководителя муниципального учреждения,</w:t>
            </w:r>
          </w:p>
          <w:p w:rsidR="00A021AB" w:rsidRPr="00A021AB" w:rsidRDefault="00A021AB" w:rsidP="00A021AB">
            <w:pPr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его супруге (супругу) и</w:t>
            </w:r>
          </w:p>
          <w:p w:rsidR="00A021AB" w:rsidRPr="00A021AB" w:rsidRDefault="00A021AB" w:rsidP="00A021AB">
            <w:pPr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несовершеннолетним детям</w:t>
            </w:r>
          </w:p>
          <w:p w:rsidR="00A021AB" w:rsidRPr="00A021AB" w:rsidRDefault="00A021AB" w:rsidP="00A021AB">
            <w:pPr>
              <w:jc w:val="center"/>
              <w:rPr>
                <w:sz w:val="18"/>
                <w:szCs w:val="18"/>
              </w:rPr>
            </w:pPr>
          </w:p>
        </w:tc>
      </w:tr>
      <w:tr w:rsidR="00A021AB" w:rsidTr="009373A6">
        <w:trPr>
          <w:jc w:val="center"/>
        </w:trPr>
        <w:tc>
          <w:tcPr>
            <w:tcW w:w="1943" w:type="dxa"/>
            <w:vMerge/>
          </w:tcPr>
          <w:p w:rsidR="00A021AB" w:rsidRPr="00A021AB" w:rsidRDefault="00A021AB" w:rsidP="00A0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A021AB" w:rsidRPr="00A021AB" w:rsidRDefault="00A021AB" w:rsidP="00A0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4" w:type="dxa"/>
            <w:vMerge/>
          </w:tcPr>
          <w:p w:rsidR="00A021AB" w:rsidRPr="00A021AB" w:rsidRDefault="00A021AB" w:rsidP="00A0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A021AB" w:rsidRPr="00A021AB" w:rsidRDefault="00A021AB" w:rsidP="00A021AB">
            <w:pPr>
              <w:ind w:left="127" w:right="126"/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Вид объектов</w:t>
            </w:r>
          </w:p>
          <w:p w:rsidR="00A021AB" w:rsidRPr="00A021AB" w:rsidRDefault="00A021AB" w:rsidP="00A021AB">
            <w:pPr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недвижимости</w:t>
            </w:r>
          </w:p>
          <w:p w:rsidR="00A021AB" w:rsidRPr="00A021AB" w:rsidRDefault="00A021AB" w:rsidP="00A0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A021AB" w:rsidRPr="00A021AB" w:rsidRDefault="00A021AB" w:rsidP="00A021AB">
            <w:pPr>
              <w:ind w:left="34"/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Площадь</w:t>
            </w:r>
          </w:p>
          <w:p w:rsidR="00A021AB" w:rsidRPr="00A021AB" w:rsidRDefault="00A021AB" w:rsidP="00A021AB">
            <w:pPr>
              <w:jc w:val="center"/>
              <w:rPr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(кв.м.)</w:t>
            </w:r>
          </w:p>
        </w:tc>
        <w:tc>
          <w:tcPr>
            <w:tcW w:w="1386" w:type="dxa"/>
          </w:tcPr>
          <w:p w:rsidR="00A021AB" w:rsidRPr="00A021AB" w:rsidRDefault="00A021AB" w:rsidP="008A1C3B">
            <w:pPr>
              <w:ind w:left="127" w:right="127"/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 xml:space="preserve">Страна </w:t>
            </w:r>
          </w:p>
          <w:p w:rsidR="00A021AB" w:rsidRPr="00A021AB" w:rsidRDefault="00A021AB" w:rsidP="008A1C3B">
            <w:pPr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расположения</w:t>
            </w:r>
          </w:p>
        </w:tc>
        <w:tc>
          <w:tcPr>
            <w:tcW w:w="1938" w:type="dxa"/>
          </w:tcPr>
          <w:p w:rsidR="00A021AB" w:rsidRPr="00A021AB" w:rsidRDefault="00A021AB" w:rsidP="008A1C3B">
            <w:pPr>
              <w:ind w:left="127" w:right="89"/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Вид</w:t>
            </w:r>
          </w:p>
          <w:p w:rsidR="00A021AB" w:rsidRPr="00A021AB" w:rsidRDefault="00A021AB" w:rsidP="008A1C3B">
            <w:pPr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транспортного средства</w:t>
            </w:r>
          </w:p>
        </w:tc>
        <w:tc>
          <w:tcPr>
            <w:tcW w:w="1932" w:type="dxa"/>
          </w:tcPr>
          <w:p w:rsidR="00A021AB" w:rsidRPr="00A021AB" w:rsidRDefault="00A021AB" w:rsidP="008A1C3B">
            <w:pPr>
              <w:ind w:left="127" w:right="127"/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Марка</w:t>
            </w:r>
          </w:p>
          <w:p w:rsidR="00A021AB" w:rsidRPr="00A021AB" w:rsidRDefault="00A021AB" w:rsidP="008A1C3B">
            <w:pPr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 xml:space="preserve">транспортного </w:t>
            </w:r>
          </w:p>
          <w:p w:rsidR="00A021AB" w:rsidRPr="00A021AB" w:rsidRDefault="00A021AB" w:rsidP="008A1C3B">
            <w:pPr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средства</w:t>
            </w:r>
          </w:p>
        </w:tc>
      </w:tr>
      <w:tr w:rsidR="0051217B" w:rsidRPr="001405EF" w:rsidTr="00F742D8">
        <w:trPr>
          <w:trHeight w:val="1150"/>
          <w:jc w:val="center"/>
        </w:trPr>
        <w:tc>
          <w:tcPr>
            <w:tcW w:w="1943" w:type="dxa"/>
            <w:vMerge w:val="restart"/>
          </w:tcPr>
          <w:p w:rsidR="0051217B" w:rsidRPr="001405EF" w:rsidRDefault="0051217B" w:rsidP="00A02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МБДОУ № 199</w:t>
            </w:r>
            <w:r w:rsidRPr="001405EF">
              <w:rPr>
                <w:sz w:val="20"/>
                <w:szCs w:val="20"/>
              </w:rPr>
              <w:t xml:space="preserve"> «Детский сад</w:t>
            </w:r>
            <w:r>
              <w:rPr>
                <w:sz w:val="20"/>
                <w:szCs w:val="20"/>
              </w:rPr>
              <w:t xml:space="preserve"> комбинированного вида</w:t>
            </w:r>
            <w:r w:rsidRPr="001405EF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51217B" w:rsidRPr="001405EF" w:rsidRDefault="0051217B" w:rsidP="00A021AB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A021AB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Доскаль  Е. А.</w:t>
            </w:r>
          </w:p>
        </w:tc>
        <w:tc>
          <w:tcPr>
            <w:tcW w:w="2064" w:type="dxa"/>
          </w:tcPr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годовой  доход  -</w:t>
            </w:r>
          </w:p>
          <w:p w:rsidR="0051217B" w:rsidRPr="0051217B" w:rsidRDefault="00C4161D" w:rsidP="0014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453575</w:t>
            </w:r>
            <w:r w:rsidR="000E4F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51217B" w:rsidRPr="001405EF" w:rsidRDefault="0051217B" w:rsidP="009373A6">
            <w:pPr>
              <w:ind w:left="34" w:right="34"/>
              <w:rPr>
                <w:rStyle w:val="a4"/>
                <w:i w:val="0"/>
                <w:sz w:val="20"/>
                <w:szCs w:val="20"/>
              </w:rPr>
            </w:pPr>
            <w:r w:rsidRPr="001405EF">
              <w:rPr>
                <w:rStyle w:val="a4"/>
                <w:i w:val="0"/>
                <w:sz w:val="20"/>
                <w:szCs w:val="20"/>
              </w:rPr>
              <w:t>жилой дом</w:t>
            </w:r>
          </w:p>
          <w:p w:rsidR="0051217B" w:rsidRPr="001405EF" w:rsidRDefault="0051217B" w:rsidP="009373A6">
            <w:pPr>
              <w:ind w:left="34" w:right="34"/>
              <w:rPr>
                <w:iCs/>
                <w:sz w:val="20"/>
                <w:szCs w:val="20"/>
              </w:rPr>
            </w:pPr>
            <w:r w:rsidRPr="001405EF">
              <w:rPr>
                <w:rStyle w:val="a4"/>
                <w:i w:val="0"/>
                <w:sz w:val="20"/>
                <w:szCs w:val="20"/>
              </w:rPr>
              <w:t>(общая долевая собственность,1/4 доли</w:t>
            </w:r>
            <w:r>
              <w:rPr>
                <w:rStyle w:val="a4"/>
                <w:i w:val="0"/>
                <w:sz w:val="20"/>
                <w:szCs w:val="20"/>
              </w:rPr>
              <w:t>, 1/16 доли</w:t>
            </w:r>
            <w:r w:rsidRPr="001405EF">
              <w:rPr>
                <w:rStyle w:val="a4"/>
                <w:i w:val="0"/>
                <w:sz w:val="20"/>
                <w:szCs w:val="20"/>
              </w:rPr>
              <w:t>)</w:t>
            </w:r>
          </w:p>
          <w:p w:rsidR="0051217B" w:rsidRPr="001405EF" w:rsidRDefault="0051217B" w:rsidP="009373A6">
            <w:pPr>
              <w:ind w:left="34" w:right="34"/>
              <w:rPr>
                <w:iCs/>
                <w:sz w:val="2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 xml:space="preserve">земельный участок </w:t>
            </w:r>
            <w:r w:rsidRPr="001405EF">
              <w:rPr>
                <w:rStyle w:val="a4"/>
                <w:i w:val="0"/>
                <w:sz w:val="20"/>
                <w:szCs w:val="20"/>
              </w:rPr>
              <w:t>(общая долевая собственность,1/4 доли</w:t>
            </w:r>
            <w:r>
              <w:rPr>
                <w:rStyle w:val="a4"/>
                <w:i w:val="0"/>
                <w:sz w:val="20"/>
                <w:szCs w:val="20"/>
              </w:rPr>
              <w:t>, 1/16 доли</w:t>
            </w:r>
            <w:r w:rsidRPr="001405EF">
              <w:rPr>
                <w:rStyle w:val="a4"/>
                <w:i w:val="0"/>
                <w:sz w:val="20"/>
                <w:szCs w:val="20"/>
              </w:rPr>
              <w:t>)</w:t>
            </w:r>
          </w:p>
        </w:tc>
        <w:tc>
          <w:tcPr>
            <w:tcW w:w="1107" w:type="dxa"/>
          </w:tcPr>
          <w:p w:rsidR="0051217B" w:rsidRDefault="0051217B" w:rsidP="00A02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1217B" w:rsidRDefault="0051217B" w:rsidP="00A021AB">
            <w:pPr>
              <w:rPr>
                <w:sz w:val="20"/>
                <w:szCs w:val="20"/>
              </w:rPr>
            </w:pPr>
          </w:p>
          <w:p w:rsidR="0051217B" w:rsidRDefault="0051217B" w:rsidP="00A021AB">
            <w:pPr>
              <w:rPr>
                <w:sz w:val="20"/>
                <w:szCs w:val="20"/>
              </w:rPr>
            </w:pPr>
          </w:p>
          <w:p w:rsidR="0051217B" w:rsidRPr="009373A6" w:rsidRDefault="0051217B" w:rsidP="00A021AB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600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1217B" w:rsidRPr="009373A6" w:rsidRDefault="0051217B" w:rsidP="00A021A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Россия</w:t>
            </w: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Россия</w:t>
            </w:r>
          </w:p>
        </w:tc>
        <w:tc>
          <w:tcPr>
            <w:tcW w:w="1938" w:type="dxa"/>
          </w:tcPr>
          <w:p w:rsidR="0051217B" w:rsidRPr="001405EF" w:rsidRDefault="0051217B" w:rsidP="00512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1932" w:type="dxa"/>
          </w:tcPr>
          <w:p w:rsidR="0051217B" w:rsidRPr="001405EF" w:rsidRDefault="0051217B" w:rsidP="0051217B">
            <w:pPr>
              <w:jc w:val="center"/>
              <w:rPr>
                <w:sz w:val="20"/>
                <w:szCs w:val="20"/>
              </w:rPr>
            </w:pPr>
            <w:r w:rsidRPr="0051217B">
              <w:rPr>
                <w:sz w:val="20"/>
                <w:szCs w:val="20"/>
                <w:lang w:val="en-US"/>
              </w:rPr>
              <w:t>SUZUKI</w:t>
            </w:r>
            <w:r w:rsidRPr="0051217B">
              <w:rPr>
                <w:sz w:val="20"/>
                <w:szCs w:val="20"/>
              </w:rPr>
              <w:t xml:space="preserve">  </w:t>
            </w:r>
            <w:r w:rsidRPr="0051217B">
              <w:rPr>
                <w:sz w:val="20"/>
                <w:szCs w:val="20"/>
                <w:lang w:val="en-US"/>
              </w:rPr>
              <w:t>KEI</w:t>
            </w:r>
          </w:p>
        </w:tc>
      </w:tr>
      <w:tr w:rsidR="0051217B" w:rsidRPr="001405EF" w:rsidTr="001F0244">
        <w:trPr>
          <w:trHeight w:val="1150"/>
          <w:jc w:val="center"/>
        </w:trPr>
        <w:tc>
          <w:tcPr>
            <w:tcW w:w="1943" w:type="dxa"/>
            <w:vMerge/>
          </w:tcPr>
          <w:p w:rsidR="0051217B" w:rsidRPr="001405EF" w:rsidRDefault="0051217B" w:rsidP="00A021A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муж</w:t>
            </w:r>
          </w:p>
        </w:tc>
        <w:tc>
          <w:tcPr>
            <w:tcW w:w="2064" w:type="dxa"/>
          </w:tcPr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годовой  доход  -</w:t>
            </w:r>
          </w:p>
          <w:p w:rsidR="0051217B" w:rsidRPr="0051217B" w:rsidRDefault="00C4161D" w:rsidP="0014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234217,45</w:t>
            </w:r>
          </w:p>
        </w:tc>
        <w:tc>
          <w:tcPr>
            <w:tcW w:w="3544" w:type="dxa"/>
          </w:tcPr>
          <w:p w:rsidR="0051217B" w:rsidRPr="001405EF" w:rsidRDefault="0051217B" w:rsidP="009373A6">
            <w:pPr>
              <w:ind w:left="34" w:right="34"/>
              <w:rPr>
                <w:rStyle w:val="a4"/>
                <w:i w:val="0"/>
                <w:sz w:val="20"/>
                <w:szCs w:val="20"/>
              </w:rPr>
            </w:pPr>
            <w:r w:rsidRPr="001405EF">
              <w:rPr>
                <w:rStyle w:val="a4"/>
                <w:i w:val="0"/>
                <w:sz w:val="20"/>
                <w:szCs w:val="20"/>
              </w:rPr>
              <w:t>жилой дом</w:t>
            </w:r>
          </w:p>
          <w:p w:rsidR="0051217B" w:rsidRPr="001405EF" w:rsidRDefault="0051217B" w:rsidP="009373A6">
            <w:pPr>
              <w:ind w:left="34" w:right="34"/>
              <w:rPr>
                <w:iCs/>
                <w:sz w:val="2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>(общая долевая собственность,1/16</w:t>
            </w:r>
            <w:r w:rsidRPr="001405EF">
              <w:rPr>
                <w:rStyle w:val="a4"/>
                <w:i w:val="0"/>
                <w:sz w:val="20"/>
                <w:szCs w:val="20"/>
              </w:rPr>
              <w:t xml:space="preserve"> доли)</w:t>
            </w:r>
          </w:p>
          <w:p w:rsidR="0051217B" w:rsidRPr="001405EF" w:rsidRDefault="0051217B" w:rsidP="009373A6">
            <w:pPr>
              <w:ind w:left="34" w:right="34"/>
              <w:rPr>
                <w:iCs/>
                <w:sz w:val="2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>земельный участок (общая долевая собственность,1/16</w:t>
            </w:r>
            <w:r w:rsidRPr="001405EF">
              <w:rPr>
                <w:rStyle w:val="a4"/>
                <w:i w:val="0"/>
                <w:sz w:val="20"/>
                <w:szCs w:val="20"/>
              </w:rPr>
              <w:t xml:space="preserve"> доли)</w:t>
            </w:r>
          </w:p>
        </w:tc>
        <w:tc>
          <w:tcPr>
            <w:tcW w:w="1107" w:type="dxa"/>
          </w:tcPr>
          <w:p w:rsidR="0051217B" w:rsidRDefault="0051217B" w:rsidP="00937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1217B" w:rsidRDefault="0051217B" w:rsidP="009373A6">
            <w:pPr>
              <w:rPr>
                <w:sz w:val="20"/>
                <w:szCs w:val="20"/>
              </w:rPr>
            </w:pPr>
          </w:p>
          <w:p w:rsidR="0051217B" w:rsidRDefault="0051217B" w:rsidP="009373A6">
            <w:pPr>
              <w:rPr>
                <w:sz w:val="20"/>
                <w:szCs w:val="20"/>
              </w:rPr>
            </w:pPr>
          </w:p>
          <w:p w:rsidR="0051217B" w:rsidRPr="009373A6" w:rsidRDefault="0051217B" w:rsidP="009373A6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600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1217B" w:rsidRPr="001405EF" w:rsidRDefault="0051217B" w:rsidP="00A021A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Россия</w:t>
            </w: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Россия</w:t>
            </w:r>
          </w:p>
        </w:tc>
        <w:tc>
          <w:tcPr>
            <w:tcW w:w="1938" w:type="dxa"/>
          </w:tcPr>
          <w:p w:rsidR="0051217B" w:rsidRDefault="000E4F65" w:rsidP="00937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1217B">
              <w:rPr>
                <w:sz w:val="20"/>
                <w:szCs w:val="20"/>
              </w:rPr>
              <w:t>втомобиль</w:t>
            </w:r>
          </w:p>
          <w:p w:rsidR="000E4F65" w:rsidRPr="001405EF" w:rsidRDefault="000E4F65" w:rsidP="00937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1932" w:type="dxa"/>
          </w:tcPr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  <w:r w:rsidRPr="0051217B">
              <w:rPr>
                <w:sz w:val="20"/>
                <w:szCs w:val="20"/>
              </w:rPr>
              <w:t xml:space="preserve"> УАЗ 452</w:t>
            </w:r>
            <w:proofErr w:type="gramStart"/>
            <w:r w:rsidRPr="0051217B">
              <w:rPr>
                <w:sz w:val="20"/>
                <w:szCs w:val="20"/>
              </w:rPr>
              <w:t xml:space="preserve"> Д</w:t>
            </w:r>
            <w:proofErr w:type="gramEnd"/>
          </w:p>
          <w:p w:rsidR="000E4F65" w:rsidRPr="009373A6" w:rsidRDefault="000E4F65" w:rsidP="00512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111130</w:t>
            </w:r>
          </w:p>
        </w:tc>
      </w:tr>
      <w:tr w:rsidR="0051217B" w:rsidRPr="001405EF" w:rsidTr="001D7881">
        <w:trPr>
          <w:trHeight w:val="1150"/>
          <w:jc w:val="center"/>
        </w:trPr>
        <w:tc>
          <w:tcPr>
            <w:tcW w:w="1943" w:type="dxa"/>
            <w:vMerge/>
          </w:tcPr>
          <w:p w:rsidR="0051217B" w:rsidRPr="001405EF" w:rsidRDefault="0051217B" w:rsidP="00A021A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сын</w:t>
            </w:r>
          </w:p>
        </w:tc>
        <w:tc>
          <w:tcPr>
            <w:tcW w:w="2064" w:type="dxa"/>
          </w:tcPr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544" w:type="dxa"/>
          </w:tcPr>
          <w:p w:rsidR="0051217B" w:rsidRPr="001405EF" w:rsidRDefault="0051217B" w:rsidP="009373A6">
            <w:pPr>
              <w:ind w:left="34" w:right="34"/>
              <w:rPr>
                <w:rStyle w:val="a4"/>
                <w:i w:val="0"/>
                <w:sz w:val="20"/>
                <w:szCs w:val="20"/>
              </w:rPr>
            </w:pPr>
            <w:r w:rsidRPr="001405EF">
              <w:rPr>
                <w:rStyle w:val="a4"/>
                <w:i w:val="0"/>
                <w:sz w:val="20"/>
                <w:szCs w:val="20"/>
              </w:rPr>
              <w:t>жилой дом</w:t>
            </w:r>
          </w:p>
          <w:p w:rsidR="0051217B" w:rsidRDefault="0051217B" w:rsidP="009373A6">
            <w:pPr>
              <w:ind w:left="34" w:right="34"/>
              <w:rPr>
                <w:rStyle w:val="a4"/>
                <w:i w:val="0"/>
                <w:sz w:val="20"/>
                <w:szCs w:val="20"/>
              </w:rPr>
            </w:pPr>
            <w:r w:rsidRPr="001405EF">
              <w:rPr>
                <w:rStyle w:val="a4"/>
                <w:i w:val="0"/>
                <w:sz w:val="20"/>
                <w:szCs w:val="20"/>
              </w:rPr>
              <w:t>(общая долевая собственность,1/4 доли</w:t>
            </w:r>
            <w:r>
              <w:rPr>
                <w:rStyle w:val="a4"/>
                <w:i w:val="0"/>
                <w:sz w:val="20"/>
                <w:szCs w:val="20"/>
              </w:rPr>
              <w:t xml:space="preserve">, </w:t>
            </w:r>
            <w:r w:rsidRPr="001405EF">
              <w:rPr>
                <w:rStyle w:val="a4"/>
                <w:i w:val="0"/>
                <w:sz w:val="20"/>
                <w:szCs w:val="20"/>
              </w:rPr>
              <w:t>1/4 доли</w:t>
            </w:r>
            <w:r>
              <w:rPr>
                <w:rStyle w:val="a4"/>
                <w:i w:val="0"/>
                <w:sz w:val="20"/>
                <w:szCs w:val="20"/>
              </w:rPr>
              <w:t>, 1/16 доли</w:t>
            </w:r>
            <w:r w:rsidRPr="001405EF">
              <w:rPr>
                <w:rStyle w:val="a4"/>
                <w:i w:val="0"/>
                <w:sz w:val="20"/>
                <w:szCs w:val="20"/>
              </w:rPr>
              <w:t>)</w:t>
            </w:r>
          </w:p>
          <w:p w:rsidR="0051217B" w:rsidRDefault="0051217B" w:rsidP="009373A6">
            <w:pPr>
              <w:ind w:left="34" w:right="34"/>
              <w:rPr>
                <w:rStyle w:val="a4"/>
                <w:i w:val="0"/>
                <w:sz w:val="2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>жилой дом</w:t>
            </w:r>
          </w:p>
          <w:p w:rsidR="0051217B" w:rsidRPr="001405EF" w:rsidRDefault="0051217B" w:rsidP="009373A6">
            <w:pPr>
              <w:ind w:left="34" w:right="34"/>
              <w:rPr>
                <w:iCs/>
                <w:sz w:val="2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 xml:space="preserve">(общая долевая </w:t>
            </w:r>
            <w:r w:rsidRPr="001405EF">
              <w:rPr>
                <w:rStyle w:val="a4"/>
                <w:i w:val="0"/>
                <w:sz w:val="20"/>
                <w:szCs w:val="20"/>
              </w:rPr>
              <w:t>1/4 доли</w:t>
            </w:r>
            <w:r>
              <w:rPr>
                <w:rStyle w:val="a4"/>
                <w:i w:val="0"/>
                <w:sz w:val="20"/>
                <w:szCs w:val="20"/>
              </w:rPr>
              <w:t>)</w:t>
            </w:r>
          </w:p>
          <w:p w:rsidR="0051217B" w:rsidRDefault="0051217B" w:rsidP="009373A6">
            <w:pPr>
              <w:ind w:left="34" w:right="34"/>
              <w:rPr>
                <w:rStyle w:val="a4"/>
                <w:i w:val="0"/>
                <w:sz w:val="2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 xml:space="preserve">земельный участок </w:t>
            </w:r>
            <w:r w:rsidRPr="001405EF">
              <w:rPr>
                <w:rStyle w:val="a4"/>
                <w:i w:val="0"/>
                <w:sz w:val="20"/>
                <w:szCs w:val="20"/>
              </w:rPr>
              <w:t>(общая долевая собственность,1/4 доли</w:t>
            </w:r>
            <w:r>
              <w:rPr>
                <w:rStyle w:val="a4"/>
                <w:i w:val="0"/>
                <w:sz w:val="20"/>
                <w:szCs w:val="20"/>
              </w:rPr>
              <w:t>,</w:t>
            </w:r>
            <w:r w:rsidRPr="001405EF">
              <w:rPr>
                <w:rStyle w:val="a4"/>
                <w:i w:val="0"/>
                <w:sz w:val="20"/>
                <w:szCs w:val="20"/>
              </w:rPr>
              <w:t xml:space="preserve"> 1/4 доли</w:t>
            </w:r>
            <w:r>
              <w:rPr>
                <w:rStyle w:val="a4"/>
                <w:i w:val="0"/>
                <w:sz w:val="20"/>
                <w:szCs w:val="20"/>
              </w:rPr>
              <w:t>, 1/16 доли</w:t>
            </w:r>
            <w:r w:rsidRPr="001405EF">
              <w:rPr>
                <w:rStyle w:val="a4"/>
                <w:i w:val="0"/>
                <w:sz w:val="20"/>
                <w:szCs w:val="20"/>
              </w:rPr>
              <w:t>)</w:t>
            </w:r>
          </w:p>
          <w:p w:rsidR="0051217B" w:rsidRPr="001405EF" w:rsidRDefault="0051217B" w:rsidP="009373A6">
            <w:pPr>
              <w:ind w:left="34" w:right="34"/>
              <w:rPr>
                <w:iCs/>
                <w:sz w:val="2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 xml:space="preserve">земельный участок </w:t>
            </w:r>
            <w:r w:rsidRPr="001405EF">
              <w:rPr>
                <w:rStyle w:val="a4"/>
                <w:i w:val="0"/>
                <w:sz w:val="20"/>
                <w:szCs w:val="20"/>
              </w:rPr>
              <w:t>(общая долевая собственность,1/4 доли)</w:t>
            </w:r>
          </w:p>
        </w:tc>
        <w:tc>
          <w:tcPr>
            <w:tcW w:w="1107" w:type="dxa"/>
          </w:tcPr>
          <w:p w:rsidR="0051217B" w:rsidRDefault="0051217B" w:rsidP="00937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1217B" w:rsidRDefault="0051217B" w:rsidP="009373A6">
            <w:pPr>
              <w:rPr>
                <w:sz w:val="20"/>
                <w:szCs w:val="20"/>
              </w:rPr>
            </w:pPr>
          </w:p>
          <w:p w:rsidR="0051217B" w:rsidRDefault="0051217B" w:rsidP="009373A6">
            <w:pPr>
              <w:rPr>
                <w:sz w:val="20"/>
                <w:szCs w:val="20"/>
              </w:rPr>
            </w:pPr>
          </w:p>
          <w:p w:rsidR="0051217B" w:rsidRDefault="0051217B" w:rsidP="009373A6">
            <w:pPr>
              <w:rPr>
                <w:sz w:val="20"/>
                <w:szCs w:val="20"/>
              </w:rPr>
            </w:pPr>
            <w:r w:rsidRPr="0051217B">
              <w:rPr>
                <w:sz w:val="20"/>
                <w:szCs w:val="20"/>
              </w:rPr>
              <w:t>52,3</w:t>
            </w:r>
            <w:r>
              <w:rPr>
                <w:sz w:val="20"/>
                <w:szCs w:val="20"/>
              </w:rPr>
              <w:t xml:space="preserve">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1217B" w:rsidRDefault="0051217B" w:rsidP="009373A6">
            <w:pPr>
              <w:rPr>
                <w:sz w:val="20"/>
                <w:szCs w:val="20"/>
              </w:rPr>
            </w:pPr>
          </w:p>
          <w:p w:rsidR="0051217B" w:rsidRPr="009373A6" w:rsidRDefault="0051217B" w:rsidP="009373A6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600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1217B" w:rsidRDefault="0051217B" w:rsidP="00A021AB">
            <w:pPr>
              <w:rPr>
                <w:sz w:val="20"/>
                <w:szCs w:val="20"/>
              </w:rPr>
            </w:pPr>
          </w:p>
          <w:p w:rsidR="0051217B" w:rsidRDefault="0051217B" w:rsidP="00A021AB">
            <w:pPr>
              <w:rPr>
                <w:sz w:val="20"/>
                <w:szCs w:val="20"/>
              </w:rPr>
            </w:pPr>
          </w:p>
          <w:p w:rsidR="0051217B" w:rsidRPr="001405EF" w:rsidRDefault="0051217B" w:rsidP="00A021AB">
            <w:pPr>
              <w:rPr>
                <w:sz w:val="20"/>
                <w:szCs w:val="20"/>
              </w:rPr>
            </w:pPr>
            <w:r w:rsidRPr="0051217B">
              <w:rPr>
                <w:sz w:val="20"/>
                <w:szCs w:val="20"/>
              </w:rPr>
              <w:t xml:space="preserve">745 </w:t>
            </w: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86" w:type="dxa"/>
          </w:tcPr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Россия</w:t>
            </w: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Россия</w:t>
            </w: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Россия</w:t>
            </w: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51217B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Россия</w:t>
            </w:r>
          </w:p>
        </w:tc>
        <w:tc>
          <w:tcPr>
            <w:tcW w:w="1938" w:type="dxa"/>
          </w:tcPr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512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32" w:type="dxa"/>
          </w:tcPr>
          <w:p w:rsidR="0051217B" w:rsidRPr="001405EF" w:rsidRDefault="0051217B" w:rsidP="0051217B">
            <w:pPr>
              <w:jc w:val="center"/>
              <w:rPr>
                <w:sz w:val="20"/>
                <w:szCs w:val="20"/>
              </w:rPr>
            </w:pPr>
          </w:p>
        </w:tc>
      </w:tr>
      <w:tr w:rsidR="0051217B" w:rsidRPr="001405EF" w:rsidTr="008D4F8B">
        <w:trPr>
          <w:trHeight w:val="1150"/>
          <w:jc w:val="center"/>
        </w:trPr>
        <w:tc>
          <w:tcPr>
            <w:tcW w:w="1943" w:type="dxa"/>
            <w:vMerge/>
          </w:tcPr>
          <w:p w:rsidR="0051217B" w:rsidRPr="001405EF" w:rsidRDefault="0051217B" w:rsidP="00A021A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дочь</w:t>
            </w:r>
          </w:p>
        </w:tc>
        <w:tc>
          <w:tcPr>
            <w:tcW w:w="2064" w:type="dxa"/>
          </w:tcPr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544" w:type="dxa"/>
          </w:tcPr>
          <w:p w:rsidR="0051217B" w:rsidRPr="001405EF" w:rsidRDefault="0051217B" w:rsidP="009373A6">
            <w:pPr>
              <w:ind w:left="34" w:right="34"/>
              <w:rPr>
                <w:rStyle w:val="a4"/>
                <w:i w:val="0"/>
                <w:sz w:val="20"/>
                <w:szCs w:val="20"/>
              </w:rPr>
            </w:pPr>
            <w:r w:rsidRPr="001405EF">
              <w:rPr>
                <w:rStyle w:val="a4"/>
                <w:i w:val="0"/>
                <w:sz w:val="20"/>
                <w:szCs w:val="20"/>
              </w:rPr>
              <w:t>жилой дом</w:t>
            </w:r>
          </w:p>
          <w:p w:rsidR="0051217B" w:rsidRPr="001405EF" w:rsidRDefault="0051217B" w:rsidP="009373A6">
            <w:pPr>
              <w:ind w:left="34" w:right="34"/>
              <w:rPr>
                <w:iCs/>
                <w:sz w:val="20"/>
                <w:szCs w:val="20"/>
              </w:rPr>
            </w:pPr>
            <w:r w:rsidRPr="001405EF">
              <w:rPr>
                <w:rStyle w:val="a4"/>
                <w:i w:val="0"/>
                <w:sz w:val="20"/>
                <w:szCs w:val="20"/>
              </w:rPr>
              <w:t xml:space="preserve"> </w:t>
            </w:r>
            <w:r w:rsidR="004B3C57">
              <w:rPr>
                <w:rStyle w:val="a4"/>
                <w:i w:val="0"/>
                <w:sz w:val="20"/>
                <w:szCs w:val="20"/>
              </w:rPr>
              <w:t>(общая долевая собственность,1/16</w:t>
            </w:r>
            <w:r w:rsidRPr="001405EF">
              <w:rPr>
                <w:rStyle w:val="a4"/>
                <w:i w:val="0"/>
                <w:sz w:val="20"/>
                <w:szCs w:val="20"/>
              </w:rPr>
              <w:t>доли)</w:t>
            </w:r>
          </w:p>
          <w:p w:rsidR="0051217B" w:rsidRPr="001405EF" w:rsidRDefault="0051217B" w:rsidP="004B3C57">
            <w:pPr>
              <w:rPr>
                <w:iCs/>
                <w:sz w:val="2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 xml:space="preserve">земельный участок </w:t>
            </w:r>
            <w:r w:rsidRPr="001405EF">
              <w:rPr>
                <w:rStyle w:val="a4"/>
                <w:i w:val="0"/>
                <w:sz w:val="20"/>
                <w:szCs w:val="20"/>
              </w:rPr>
              <w:t>(общая долевая собственность,1/</w:t>
            </w:r>
            <w:r w:rsidR="004B3C57">
              <w:rPr>
                <w:rStyle w:val="a4"/>
                <w:i w:val="0"/>
                <w:sz w:val="20"/>
                <w:szCs w:val="20"/>
              </w:rPr>
              <w:t>16</w:t>
            </w:r>
            <w:r w:rsidRPr="001405EF">
              <w:rPr>
                <w:rStyle w:val="a4"/>
                <w:i w:val="0"/>
                <w:sz w:val="20"/>
                <w:szCs w:val="20"/>
              </w:rPr>
              <w:t xml:space="preserve"> доли)</w:t>
            </w:r>
          </w:p>
        </w:tc>
        <w:tc>
          <w:tcPr>
            <w:tcW w:w="1107" w:type="dxa"/>
          </w:tcPr>
          <w:p w:rsidR="0051217B" w:rsidRDefault="0051217B" w:rsidP="00937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1217B" w:rsidRDefault="0051217B" w:rsidP="009373A6">
            <w:pPr>
              <w:rPr>
                <w:sz w:val="20"/>
                <w:szCs w:val="20"/>
              </w:rPr>
            </w:pPr>
          </w:p>
          <w:p w:rsidR="0051217B" w:rsidRDefault="0051217B" w:rsidP="009373A6">
            <w:pPr>
              <w:rPr>
                <w:sz w:val="20"/>
                <w:szCs w:val="20"/>
              </w:rPr>
            </w:pPr>
          </w:p>
          <w:p w:rsidR="0051217B" w:rsidRPr="009373A6" w:rsidRDefault="0051217B" w:rsidP="009373A6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600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1217B" w:rsidRPr="001405EF" w:rsidRDefault="0051217B" w:rsidP="00A021A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Россия</w:t>
            </w: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Россия</w:t>
            </w:r>
          </w:p>
        </w:tc>
        <w:tc>
          <w:tcPr>
            <w:tcW w:w="1938" w:type="dxa"/>
          </w:tcPr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512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32" w:type="dxa"/>
          </w:tcPr>
          <w:p w:rsidR="0051217B" w:rsidRPr="001405EF" w:rsidRDefault="0051217B" w:rsidP="0051217B">
            <w:pPr>
              <w:jc w:val="center"/>
              <w:rPr>
                <w:sz w:val="20"/>
                <w:szCs w:val="20"/>
              </w:rPr>
            </w:pPr>
          </w:p>
        </w:tc>
      </w:tr>
      <w:tr w:rsidR="0051217B" w:rsidRPr="001405EF" w:rsidTr="008D4F8B">
        <w:trPr>
          <w:trHeight w:val="1150"/>
          <w:jc w:val="center"/>
        </w:trPr>
        <w:tc>
          <w:tcPr>
            <w:tcW w:w="1943" w:type="dxa"/>
            <w:vMerge/>
          </w:tcPr>
          <w:p w:rsidR="0051217B" w:rsidRPr="001405EF" w:rsidRDefault="0051217B" w:rsidP="00A021A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17B" w:rsidRDefault="0051217B" w:rsidP="00DF5308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DF5308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DF5308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дочь</w:t>
            </w:r>
          </w:p>
        </w:tc>
        <w:tc>
          <w:tcPr>
            <w:tcW w:w="2064" w:type="dxa"/>
          </w:tcPr>
          <w:p w:rsidR="0051217B" w:rsidRDefault="0051217B" w:rsidP="00DF5308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DF5308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DF5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544" w:type="dxa"/>
          </w:tcPr>
          <w:p w:rsidR="0051217B" w:rsidRDefault="0051217B" w:rsidP="0051217B">
            <w:pPr>
              <w:ind w:left="34" w:right="34"/>
              <w:jc w:val="center"/>
              <w:rPr>
                <w:rStyle w:val="a4"/>
                <w:i w:val="0"/>
                <w:sz w:val="20"/>
                <w:szCs w:val="20"/>
              </w:rPr>
            </w:pPr>
          </w:p>
          <w:p w:rsidR="0051217B" w:rsidRDefault="0051217B" w:rsidP="0051217B">
            <w:pPr>
              <w:ind w:left="34" w:right="34"/>
              <w:jc w:val="center"/>
              <w:rPr>
                <w:rStyle w:val="a4"/>
                <w:i w:val="0"/>
                <w:sz w:val="20"/>
                <w:szCs w:val="20"/>
              </w:rPr>
            </w:pPr>
          </w:p>
          <w:p w:rsidR="0051217B" w:rsidRPr="001405EF" w:rsidRDefault="0051217B" w:rsidP="0051217B">
            <w:pPr>
              <w:ind w:left="34" w:right="34"/>
              <w:jc w:val="center"/>
              <w:rPr>
                <w:rStyle w:val="a4"/>
                <w:i w:val="0"/>
                <w:sz w:val="2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>нет</w:t>
            </w:r>
          </w:p>
        </w:tc>
        <w:tc>
          <w:tcPr>
            <w:tcW w:w="1107" w:type="dxa"/>
          </w:tcPr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51217B" w:rsidRPr="001405EF" w:rsidRDefault="0051217B" w:rsidP="0051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512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32" w:type="dxa"/>
          </w:tcPr>
          <w:p w:rsidR="0051217B" w:rsidRPr="001405EF" w:rsidRDefault="0051217B" w:rsidP="0051217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21AB" w:rsidRPr="001405EF" w:rsidRDefault="00A021AB" w:rsidP="00A021AB">
      <w:pPr>
        <w:ind w:left="-142"/>
        <w:rPr>
          <w:sz w:val="20"/>
          <w:szCs w:val="20"/>
        </w:rPr>
      </w:pPr>
    </w:p>
    <w:sectPr w:rsidR="00A021AB" w:rsidRPr="001405EF" w:rsidSect="00A021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21AB"/>
    <w:rsid w:val="000724FA"/>
    <w:rsid w:val="000E4F65"/>
    <w:rsid w:val="001405EF"/>
    <w:rsid w:val="00402390"/>
    <w:rsid w:val="00455C13"/>
    <w:rsid w:val="004B3C57"/>
    <w:rsid w:val="0051217B"/>
    <w:rsid w:val="009373A6"/>
    <w:rsid w:val="00A021AB"/>
    <w:rsid w:val="00B367C8"/>
    <w:rsid w:val="00B40316"/>
    <w:rsid w:val="00C4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021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Emphasis"/>
    <w:qFormat/>
    <w:rsid w:val="00A021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2019-04-30T00:50:00Z</cp:lastPrinted>
  <dcterms:created xsi:type="dcterms:W3CDTF">2013-12-25T07:12:00Z</dcterms:created>
  <dcterms:modified xsi:type="dcterms:W3CDTF">2020-04-30T02:28:00Z</dcterms:modified>
</cp:coreProperties>
</file>